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Scritta da padre Ugo nel 1993 come canto di saluto per chi tornava a casa dopo le attività dell’oratorio.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“despedida” piacque molto a tutti gli oratoriani e venne usata parecchio, essendo per i primi tempi l’unica canzone di saluto.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seguito ne vennero composte altre, questa rimase comunque molto gettonata.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